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09F" w:rsidRPr="00E56745" w:rsidRDefault="00676746" w:rsidP="00E56745">
      <w:pPr>
        <w:jc w:val="center"/>
        <w:rPr>
          <w:b/>
        </w:rPr>
      </w:pPr>
      <w:r>
        <w:rPr>
          <w:b/>
        </w:rPr>
        <w:t>АНОНС</w:t>
      </w:r>
    </w:p>
    <w:p w:rsidR="00E56745" w:rsidRPr="00E56745" w:rsidRDefault="00E56745" w:rsidP="00E56745">
      <w:pPr>
        <w:jc w:val="center"/>
        <w:rPr>
          <w:b/>
        </w:rPr>
      </w:pPr>
    </w:p>
    <w:p w:rsidR="00E56745" w:rsidRPr="00E06958" w:rsidRDefault="00E56745" w:rsidP="00E56745">
      <w:pPr>
        <w:spacing w:line="360" w:lineRule="auto"/>
        <w:ind w:firstLine="720"/>
        <w:jc w:val="center"/>
        <w:rPr>
          <w:b/>
          <w:szCs w:val="26"/>
        </w:rPr>
      </w:pPr>
      <w:r w:rsidRPr="00E06958">
        <w:rPr>
          <w:b/>
          <w:szCs w:val="26"/>
        </w:rPr>
        <w:t>О</w:t>
      </w:r>
      <w:r w:rsidR="00F9016B" w:rsidRPr="00E06958">
        <w:rPr>
          <w:b/>
          <w:szCs w:val="26"/>
        </w:rPr>
        <w:t xml:space="preserve">тделение </w:t>
      </w:r>
      <w:r w:rsidR="00AF5C2C" w:rsidRPr="00E06958">
        <w:rPr>
          <w:b/>
          <w:szCs w:val="26"/>
        </w:rPr>
        <w:t>Социального фонда России</w:t>
      </w:r>
      <w:r w:rsidRPr="00E06958">
        <w:rPr>
          <w:b/>
          <w:szCs w:val="26"/>
        </w:rPr>
        <w:t xml:space="preserve"> </w:t>
      </w:r>
      <w:r w:rsidR="00AF5C2C" w:rsidRPr="00E06958">
        <w:rPr>
          <w:b/>
          <w:szCs w:val="26"/>
        </w:rPr>
        <w:t xml:space="preserve">по Санкт-Петербургу и Ленобласти </w:t>
      </w:r>
      <w:r w:rsidR="00676746" w:rsidRPr="00E06958">
        <w:rPr>
          <w:b/>
          <w:szCs w:val="26"/>
        </w:rPr>
        <w:t>вручит автомобили</w:t>
      </w:r>
      <w:r w:rsidR="00F9016B" w:rsidRPr="00E06958">
        <w:rPr>
          <w:b/>
          <w:szCs w:val="26"/>
        </w:rPr>
        <w:t xml:space="preserve"> </w:t>
      </w:r>
      <w:proofErr w:type="spellStart"/>
      <w:r w:rsidR="00676746" w:rsidRPr="00E06958">
        <w:rPr>
          <w:b/>
          <w:szCs w:val="26"/>
        </w:rPr>
        <w:t>Lada</w:t>
      </w:r>
      <w:proofErr w:type="spellEnd"/>
      <w:r w:rsidR="00676746" w:rsidRPr="00E06958">
        <w:rPr>
          <w:b/>
          <w:szCs w:val="26"/>
        </w:rPr>
        <w:t xml:space="preserve"> </w:t>
      </w:r>
      <w:proofErr w:type="spellStart"/>
      <w:r w:rsidR="00676746" w:rsidRPr="00E06958">
        <w:rPr>
          <w:b/>
          <w:szCs w:val="26"/>
        </w:rPr>
        <w:t>Granta</w:t>
      </w:r>
      <w:proofErr w:type="spellEnd"/>
      <w:r w:rsidR="00676746" w:rsidRPr="00E06958">
        <w:rPr>
          <w:b/>
          <w:szCs w:val="26"/>
        </w:rPr>
        <w:t xml:space="preserve"> жителям региона льготных категорий</w:t>
      </w:r>
    </w:p>
    <w:p w:rsidR="00676746" w:rsidRPr="00E06958" w:rsidRDefault="00676746" w:rsidP="00E56745">
      <w:pPr>
        <w:spacing w:line="360" w:lineRule="auto"/>
        <w:ind w:firstLine="720"/>
        <w:jc w:val="center"/>
        <w:rPr>
          <w:szCs w:val="26"/>
        </w:rPr>
      </w:pPr>
    </w:p>
    <w:p w:rsidR="003C64AD" w:rsidRPr="003C64AD" w:rsidRDefault="00676746" w:rsidP="003C64AD">
      <w:pPr>
        <w:spacing w:line="360" w:lineRule="auto"/>
        <w:ind w:firstLine="720"/>
        <w:jc w:val="both"/>
        <w:rPr>
          <w:szCs w:val="26"/>
        </w:rPr>
      </w:pPr>
      <w:r w:rsidRPr="00E06958">
        <w:rPr>
          <w:szCs w:val="26"/>
        </w:rPr>
        <w:t>Передача</w:t>
      </w:r>
      <w:r w:rsidR="002743C4">
        <w:rPr>
          <w:szCs w:val="26"/>
        </w:rPr>
        <w:t xml:space="preserve"> </w:t>
      </w:r>
      <w:r w:rsidR="003C64AD">
        <w:rPr>
          <w:szCs w:val="26"/>
        </w:rPr>
        <w:t xml:space="preserve">4 </w:t>
      </w:r>
      <w:r w:rsidRPr="00E06958">
        <w:rPr>
          <w:szCs w:val="26"/>
        </w:rPr>
        <w:t>автомобилей гражданам, пострадавшим на производстве и проживающим в СПб и ЛО</w:t>
      </w:r>
      <w:r w:rsidR="00CA73B7" w:rsidRPr="00E06958">
        <w:rPr>
          <w:szCs w:val="26"/>
        </w:rPr>
        <w:t>,</w:t>
      </w:r>
      <w:r w:rsidRPr="00E06958">
        <w:rPr>
          <w:szCs w:val="26"/>
        </w:rPr>
        <w:t xml:space="preserve"> </w:t>
      </w:r>
      <w:r w:rsidR="005F7F00">
        <w:rPr>
          <w:color w:val="000000" w:themeColor="text1"/>
          <w:szCs w:val="26"/>
        </w:rPr>
        <w:t>состоится 21 февраля</w:t>
      </w:r>
      <w:r w:rsidR="003C64AD">
        <w:rPr>
          <w:color w:val="000000" w:themeColor="text1"/>
          <w:szCs w:val="26"/>
        </w:rPr>
        <w:t xml:space="preserve"> в 11</w:t>
      </w:r>
      <w:r w:rsidRPr="00E06958">
        <w:rPr>
          <w:color w:val="000000" w:themeColor="text1"/>
          <w:szCs w:val="26"/>
        </w:rPr>
        <w:t xml:space="preserve">.00 по адресу: Санкт-Петербург, </w:t>
      </w:r>
      <w:proofErr w:type="spellStart"/>
      <w:r w:rsidRPr="00E06958">
        <w:rPr>
          <w:color w:val="000000" w:themeColor="text1"/>
          <w:szCs w:val="26"/>
        </w:rPr>
        <w:t>Кингисеппское</w:t>
      </w:r>
      <w:proofErr w:type="spellEnd"/>
      <w:r w:rsidRPr="00E06958">
        <w:rPr>
          <w:color w:val="000000" w:themeColor="text1"/>
          <w:szCs w:val="26"/>
        </w:rPr>
        <w:t xml:space="preserve"> шоссе, д. </w:t>
      </w:r>
      <w:r w:rsidR="00E06958" w:rsidRPr="00E06958">
        <w:rPr>
          <w:color w:val="000000" w:themeColor="text1"/>
          <w:szCs w:val="26"/>
        </w:rPr>
        <w:t>50</w:t>
      </w:r>
      <w:r w:rsidRPr="00E06958">
        <w:rPr>
          <w:szCs w:val="26"/>
        </w:rPr>
        <w:t xml:space="preserve"> (Центр «Питер-Лада»). </w:t>
      </w:r>
    </w:p>
    <w:p w:rsidR="00311D2C" w:rsidRDefault="00CA73B7" w:rsidP="00311D2C">
      <w:pPr>
        <w:spacing w:line="360" w:lineRule="auto"/>
        <w:ind w:firstLine="720"/>
        <w:jc w:val="both"/>
        <w:rPr>
          <w:szCs w:val="26"/>
        </w:rPr>
      </w:pPr>
      <w:r w:rsidRPr="00E06958">
        <w:rPr>
          <w:szCs w:val="26"/>
        </w:rPr>
        <w:t xml:space="preserve">Гражданам с ограниченными возможностями здоровья данной категории предоставляются специализированные автомобили </w:t>
      </w:r>
      <w:proofErr w:type="spellStart"/>
      <w:r w:rsidRPr="00E06958">
        <w:rPr>
          <w:szCs w:val="26"/>
        </w:rPr>
        <w:t>Lada</w:t>
      </w:r>
      <w:proofErr w:type="spellEnd"/>
      <w:r w:rsidRPr="00E06958">
        <w:rPr>
          <w:szCs w:val="26"/>
        </w:rPr>
        <w:t xml:space="preserve"> </w:t>
      </w:r>
      <w:proofErr w:type="spellStart"/>
      <w:r w:rsidRPr="00E06958">
        <w:rPr>
          <w:szCs w:val="26"/>
        </w:rPr>
        <w:t>Granta</w:t>
      </w:r>
      <w:proofErr w:type="spellEnd"/>
      <w:r w:rsidRPr="00E06958">
        <w:rPr>
          <w:szCs w:val="26"/>
        </w:rPr>
        <w:t xml:space="preserve"> с ручным управлением. </w:t>
      </w:r>
    </w:p>
    <w:p w:rsidR="003C64AD" w:rsidRDefault="00311D2C" w:rsidP="00311D2C">
      <w:pPr>
        <w:spacing w:line="360" w:lineRule="auto"/>
        <w:ind w:firstLine="720"/>
        <w:jc w:val="both"/>
        <w:rPr>
          <w:szCs w:val="26"/>
        </w:rPr>
      </w:pPr>
      <w:r>
        <w:rPr>
          <w:szCs w:val="26"/>
        </w:rPr>
        <w:t xml:space="preserve">Часть из получателей уже имеют автомобили, выданные ранее региональным отделением СФР. </w:t>
      </w:r>
      <w:r w:rsidR="003C64AD">
        <w:rPr>
          <w:szCs w:val="26"/>
        </w:rPr>
        <w:t xml:space="preserve">По закону </w:t>
      </w:r>
      <w:r>
        <w:rPr>
          <w:szCs w:val="26"/>
        </w:rPr>
        <w:t xml:space="preserve">каждые 7 лет </w:t>
      </w:r>
      <w:r w:rsidR="00F7768A">
        <w:rPr>
          <w:szCs w:val="26"/>
        </w:rPr>
        <w:t>работник, пострадавший на производстве, имеет право</w:t>
      </w:r>
      <w:r>
        <w:rPr>
          <w:szCs w:val="26"/>
        </w:rPr>
        <w:t xml:space="preserve"> получать</w:t>
      </w:r>
      <w:r w:rsidR="003C64AD">
        <w:rPr>
          <w:szCs w:val="26"/>
        </w:rPr>
        <w:t xml:space="preserve"> </w:t>
      </w:r>
      <w:r w:rsidR="00F7768A">
        <w:rPr>
          <w:szCs w:val="26"/>
        </w:rPr>
        <w:t>новый автомобиль. При этом</w:t>
      </w:r>
      <w:r>
        <w:rPr>
          <w:szCs w:val="26"/>
        </w:rPr>
        <w:t xml:space="preserve"> </w:t>
      </w:r>
      <w:r w:rsidR="00F7768A">
        <w:rPr>
          <w:szCs w:val="26"/>
        </w:rPr>
        <w:t>распоряжа</w:t>
      </w:r>
      <w:bookmarkStart w:id="0" w:name="_GoBack"/>
      <w:bookmarkEnd w:id="0"/>
      <w:r>
        <w:rPr>
          <w:szCs w:val="26"/>
        </w:rPr>
        <w:t xml:space="preserve">ться старым транспортным средством </w:t>
      </w:r>
      <w:r w:rsidR="00F7768A">
        <w:rPr>
          <w:szCs w:val="26"/>
        </w:rPr>
        <w:t xml:space="preserve">он может </w:t>
      </w:r>
      <w:r>
        <w:rPr>
          <w:szCs w:val="26"/>
        </w:rPr>
        <w:t xml:space="preserve">по своему усмотрению. </w:t>
      </w:r>
    </w:p>
    <w:p w:rsidR="005F7F00" w:rsidRDefault="00F74CC6" w:rsidP="005F7F00">
      <w:pPr>
        <w:spacing w:line="360" w:lineRule="auto"/>
        <w:ind w:firstLine="720"/>
        <w:jc w:val="both"/>
        <w:rPr>
          <w:i/>
          <w:szCs w:val="26"/>
        </w:rPr>
      </w:pPr>
      <w:r>
        <w:rPr>
          <w:szCs w:val="26"/>
        </w:rPr>
        <w:t>В прошлом</w:t>
      </w:r>
      <w:r w:rsidR="005F7F00">
        <w:rPr>
          <w:szCs w:val="26"/>
        </w:rPr>
        <w:t xml:space="preserve"> году льготникам данной категории Отделение СФР по Санкт-Петербургу и Ленинградской области передало 39 автомашин. </w:t>
      </w:r>
      <w:r w:rsidR="005F7F00" w:rsidRPr="003C64AD">
        <w:rPr>
          <w:szCs w:val="26"/>
        </w:rPr>
        <w:t xml:space="preserve"> </w:t>
      </w:r>
    </w:p>
    <w:p w:rsidR="00E06958" w:rsidRPr="00E06958" w:rsidRDefault="00E06958" w:rsidP="00676746">
      <w:pPr>
        <w:spacing w:line="360" w:lineRule="auto"/>
        <w:ind w:firstLine="720"/>
        <w:jc w:val="both"/>
        <w:rPr>
          <w:i/>
          <w:szCs w:val="26"/>
        </w:rPr>
      </w:pPr>
    </w:p>
    <w:p w:rsidR="00E928A0" w:rsidRDefault="00CA73B7" w:rsidP="00E928A0">
      <w:pPr>
        <w:spacing w:line="276" w:lineRule="auto"/>
        <w:ind w:firstLine="720"/>
        <w:jc w:val="both"/>
        <w:rPr>
          <w:rFonts w:cs="Times New Roman"/>
          <w:i/>
          <w:szCs w:val="26"/>
        </w:rPr>
      </w:pPr>
      <w:r w:rsidRPr="00E06958">
        <w:rPr>
          <w:rFonts w:cs="Times New Roman"/>
          <w:i/>
          <w:szCs w:val="26"/>
          <w:u w:val="single"/>
        </w:rPr>
        <w:t xml:space="preserve">Наша справка: </w:t>
      </w:r>
      <w:r w:rsidRPr="00E06958">
        <w:rPr>
          <w:rFonts w:cs="Times New Roman"/>
          <w:i/>
          <w:szCs w:val="26"/>
        </w:rPr>
        <w:t xml:space="preserve">Специализированные автомобили с ручным управлением предоставляются гражданам, пострадавшим на производстве, </w:t>
      </w:r>
      <w:r w:rsidR="00676746" w:rsidRPr="00E06958">
        <w:rPr>
          <w:rFonts w:cs="Times New Roman"/>
          <w:i/>
          <w:szCs w:val="26"/>
        </w:rPr>
        <w:t xml:space="preserve">один раз в семь лет при наличии соответствующих </w:t>
      </w:r>
      <w:proofErr w:type="spellStart"/>
      <w:r w:rsidR="00676746" w:rsidRPr="00E06958">
        <w:rPr>
          <w:rFonts w:cs="Times New Roman"/>
          <w:i/>
          <w:szCs w:val="26"/>
        </w:rPr>
        <w:t>медпоказаний</w:t>
      </w:r>
      <w:proofErr w:type="spellEnd"/>
      <w:r w:rsidR="00676746" w:rsidRPr="00E06958">
        <w:rPr>
          <w:rFonts w:cs="Times New Roman"/>
          <w:i/>
          <w:szCs w:val="26"/>
        </w:rPr>
        <w:t xml:space="preserve"> и отсутствии противопоказаний к вождению. Авто должно быть рекомендовано в программе реабилитации и </w:t>
      </w:r>
      <w:proofErr w:type="spellStart"/>
      <w:r w:rsidR="00676746" w:rsidRPr="00E06958">
        <w:rPr>
          <w:rFonts w:cs="Times New Roman"/>
          <w:i/>
          <w:szCs w:val="26"/>
        </w:rPr>
        <w:t>абилитации</w:t>
      </w:r>
      <w:proofErr w:type="spellEnd"/>
      <w:r w:rsidR="00676746" w:rsidRPr="00E06958">
        <w:rPr>
          <w:rFonts w:cs="Times New Roman"/>
          <w:i/>
          <w:szCs w:val="26"/>
        </w:rPr>
        <w:t>.</w:t>
      </w:r>
      <w:r w:rsidRPr="00E06958">
        <w:rPr>
          <w:rFonts w:cs="Times New Roman"/>
          <w:i/>
          <w:szCs w:val="26"/>
        </w:rPr>
        <w:t xml:space="preserve"> </w:t>
      </w:r>
    </w:p>
    <w:p w:rsidR="00E928A0" w:rsidRDefault="00CA73B7" w:rsidP="00E928A0">
      <w:pPr>
        <w:spacing w:line="276" w:lineRule="auto"/>
        <w:ind w:firstLine="720"/>
        <w:jc w:val="both"/>
        <w:rPr>
          <w:rFonts w:cs="Times New Roman"/>
          <w:i/>
          <w:szCs w:val="26"/>
        </w:rPr>
      </w:pPr>
      <w:r w:rsidRPr="00E06958">
        <w:rPr>
          <w:rFonts w:cs="Times New Roman"/>
          <w:i/>
          <w:szCs w:val="26"/>
        </w:rPr>
        <w:t>Владельцам специализированных автомобилей также предоставляются</w:t>
      </w:r>
      <w:r w:rsidR="00E928A0">
        <w:rPr>
          <w:rFonts w:cs="Times New Roman"/>
          <w:i/>
          <w:szCs w:val="26"/>
        </w:rPr>
        <w:t>:</w:t>
      </w:r>
    </w:p>
    <w:p w:rsidR="00E928A0" w:rsidRPr="00E928A0" w:rsidRDefault="00E06958" w:rsidP="00E928A0">
      <w:pPr>
        <w:pStyle w:val="a7"/>
        <w:numPr>
          <w:ilvl w:val="0"/>
          <w:numId w:val="12"/>
        </w:numPr>
        <w:spacing w:line="276" w:lineRule="auto"/>
        <w:jc w:val="both"/>
        <w:rPr>
          <w:rFonts w:cs="Times New Roman"/>
          <w:i/>
          <w:color w:val="212121"/>
          <w:szCs w:val="26"/>
        </w:rPr>
      </w:pPr>
      <w:r w:rsidRPr="00E928A0">
        <w:rPr>
          <w:rFonts w:cs="Times New Roman"/>
          <w:i/>
          <w:szCs w:val="26"/>
        </w:rPr>
        <w:t>ч</w:t>
      </w:r>
      <w:r w:rsidRPr="00E928A0">
        <w:rPr>
          <w:rFonts w:cs="Times New Roman"/>
          <w:i/>
          <w:color w:val="212121"/>
          <w:szCs w:val="26"/>
        </w:rPr>
        <w:t xml:space="preserve">астичная компенсация (50%) уплаченной страховой премии по договору ОСАГО (обязательного страхования автогражданской ответственности) по одному действующему на дату обращения полису ОСАГО, в котором указано не больше двух водителей, помимо инвалида или его законного представителя, </w:t>
      </w:r>
    </w:p>
    <w:p w:rsidR="00E928A0" w:rsidRDefault="00E06958" w:rsidP="00E928A0">
      <w:pPr>
        <w:pStyle w:val="a7"/>
        <w:numPr>
          <w:ilvl w:val="0"/>
          <w:numId w:val="12"/>
        </w:numPr>
        <w:spacing w:line="276" w:lineRule="auto"/>
        <w:jc w:val="both"/>
        <w:rPr>
          <w:rFonts w:cs="Times New Roman"/>
          <w:i/>
          <w:color w:val="212121"/>
          <w:szCs w:val="26"/>
          <w:shd w:val="clear" w:color="auto" w:fill="FFFFFF"/>
        </w:rPr>
      </w:pPr>
      <w:r w:rsidRPr="00E928A0">
        <w:rPr>
          <w:rFonts w:cs="Times New Roman"/>
          <w:i/>
          <w:color w:val="212121"/>
          <w:szCs w:val="26"/>
        </w:rPr>
        <w:t>право н</w:t>
      </w:r>
      <w:r w:rsidRPr="00E928A0">
        <w:rPr>
          <w:rFonts w:cs="Times New Roman"/>
          <w:i/>
          <w:color w:val="212121"/>
          <w:szCs w:val="26"/>
          <w:shd w:val="clear" w:color="auto" w:fill="FFFFFF"/>
        </w:rPr>
        <w:t xml:space="preserve">а бесплатное использование мест для парковки транспортного средства, </w:t>
      </w:r>
    </w:p>
    <w:p w:rsidR="00E928A0" w:rsidRPr="00E928A0" w:rsidRDefault="00E928A0" w:rsidP="00E928A0">
      <w:pPr>
        <w:pStyle w:val="a7"/>
        <w:numPr>
          <w:ilvl w:val="0"/>
          <w:numId w:val="12"/>
        </w:numPr>
        <w:spacing w:line="276" w:lineRule="auto"/>
        <w:jc w:val="both"/>
        <w:rPr>
          <w:rFonts w:cs="Times New Roman"/>
          <w:i/>
          <w:color w:val="212121"/>
          <w:szCs w:val="26"/>
          <w:shd w:val="clear" w:color="auto" w:fill="FFFFFF"/>
        </w:rPr>
      </w:pPr>
      <w:r w:rsidRPr="00E928A0">
        <w:rPr>
          <w:rFonts w:cs="Times New Roman"/>
          <w:i/>
          <w:color w:val="212121"/>
          <w:szCs w:val="26"/>
          <w:shd w:val="clear" w:color="auto" w:fill="FFFFFF"/>
        </w:rPr>
        <w:t>оплата расходов на текущий ремонт транспортного средства и горюче-смазочные материалы для него путем выплаты застрахованному лицу, имеющему транспортное средство и не имеющему противопоказаний к его вождению, ежегодно равными частями ежеквартально денежной компенсации,</w:t>
      </w:r>
    </w:p>
    <w:p w:rsidR="00E928A0" w:rsidRPr="00E928A0" w:rsidRDefault="00E928A0" w:rsidP="00E928A0">
      <w:pPr>
        <w:pStyle w:val="a7"/>
        <w:numPr>
          <w:ilvl w:val="0"/>
          <w:numId w:val="12"/>
        </w:numPr>
        <w:spacing w:line="276" w:lineRule="auto"/>
        <w:jc w:val="both"/>
        <w:rPr>
          <w:rFonts w:cs="Times New Roman"/>
          <w:i/>
          <w:color w:val="212121"/>
          <w:szCs w:val="26"/>
          <w:shd w:val="clear" w:color="auto" w:fill="FFFFFF"/>
        </w:rPr>
      </w:pPr>
      <w:r>
        <w:rPr>
          <w:rFonts w:cs="Times New Roman"/>
          <w:i/>
          <w:color w:val="212121"/>
          <w:szCs w:val="26"/>
          <w:shd w:val="clear" w:color="auto" w:fill="FFFFFF"/>
        </w:rPr>
        <w:t>о</w:t>
      </w:r>
      <w:r w:rsidRPr="00E928A0">
        <w:rPr>
          <w:rFonts w:cs="Times New Roman"/>
          <w:i/>
          <w:color w:val="212121"/>
          <w:szCs w:val="26"/>
          <w:shd w:val="clear" w:color="auto" w:fill="FFFFFF"/>
        </w:rPr>
        <w:t xml:space="preserve">плата расходов на капитальный ремонт </w:t>
      </w:r>
      <w:r>
        <w:rPr>
          <w:rFonts w:cs="Times New Roman"/>
          <w:i/>
          <w:color w:val="212121"/>
          <w:szCs w:val="26"/>
          <w:shd w:val="clear" w:color="auto" w:fill="FFFFFF"/>
        </w:rPr>
        <w:t xml:space="preserve">ТС, </w:t>
      </w:r>
      <w:r w:rsidRPr="00E928A0">
        <w:rPr>
          <w:rFonts w:cs="Times New Roman"/>
          <w:i/>
          <w:color w:val="212121"/>
          <w:szCs w:val="26"/>
          <w:shd w:val="clear" w:color="auto" w:fill="FFFFFF"/>
        </w:rPr>
        <w:t>1 раз в течение установленного срока эксплуатации, исчисляемого со дня его получения (для мотоколясок - 5 лет, для автомобилей - не менее 7 лет). При этом расходы на капитальный ремонт возмещаются по фактической его стоимости, но не более 30 процентов стоимости автомобиля, определяемой исходя из фактически сложившихся цен в соответствующем субъекте Российской Федерации на дату проведения ремонта.</w:t>
      </w:r>
    </w:p>
    <w:p w:rsidR="00E06958" w:rsidRPr="00E06958" w:rsidRDefault="00E06958" w:rsidP="00E06958">
      <w:pPr>
        <w:spacing w:line="360" w:lineRule="auto"/>
        <w:ind w:firstLine="720"/>
        <w:jc w:val="both"/>
        <w:rPr>
          <w:rFonts w:cs="Times New Roman"/>
          <w:i/>
          <w:color w:val="auto"/>
          <w:szCs w:val="26"/>
        </w:rPr>
      </w:pPr>
    </w:p>
    <w:p w:rsidR="00676746" w:rsidRDefault="00676746" w:rsidP="00CA73B7">
      <w:pPr>
        <w:jc w:val="center"/>
        <w:rPr>
          <w:i/>
          <w:color w:val="212121"/>
          <w:u w:color="212121"/>
        </w:rPr>
      </w:pPr>
      <w:r w:rsidRPr="00CA73B7">
        <w:rPr>
          <w:i/>
          <w:color w:val="212121"/>
          <w:u w:color="212121"/>
        </w:rPr>
        <w:lastRenderedPageBreak/>
        <w:t xml:space="preserve">Доп. </w:t>
      </w:r>
      <w:r w:rsidR="00CA73B7" w:rsidRPr="00CA73B7">
        <w:rPr>
          <w:i/>
          <w:color w:val="212121"/>
          <w:u w:color="212121"/>
        </w:rPr>
        <w:t xml:space="preserve">информация и </w:t>
      </w:r>
      <w:r w:rsidRPr="00CA73B7">
        <w:rPr>
          <w:i/>
          <w:color w:val="212121"/>
          <w:u w:color="212121"/>
        </w:rPr>
        <w:t xml:space="preserve">аккредитация: </w:t>
      </w:r>
      <w:r w:rsidR="00205744">
        <w:rPr>
          <w:i/>
          <w:color w:val="212121"/>
          <w:u w:color="212121"/>
        </w:rPr>
        <w:t>Безбородова Ольга</w:t>
      </w:r>
      <w:r w:rsidR="00CA73B7" w:rsidRPr="00CA73B7">
        <w:rPr>
          <w:i/>
          <w:color w:val="212121"/>
          <w:u w:color="212121"/>
        </w:rPr>
        <w:t>, замести</w:t>
      </w:r>
      <w:r w:rsidRPr="00CA73B7">
        <w:rPr>
          <w:i/>
          <w:color w:val="212121"/>
          <w:u w:color="212121"/>
        </w:rPr>
        <w:t>тель начальника отдела по взаимодействию со СМИ ОСФР по СПБ и ЛО</w:t>
      </w:r>
      <w:r w:rsidR="00CA73B7" w:rsidRPr="00CA73B7">
        <w:rPr>
          <w:i/>
          <w:color w:val="212121"/>
          <w:u w:color="212121"/>
        </w:rPr>
        <w:t xml:space="preserve">, </w:t>
      </w:r>
      <w:r w:rsidRPr="00CA73B7">
        <w:rPr>
          <w:i/>
          <w:color w:val="212121"/>
          <w:u w:color="212121"/>
        </w:rPr>
        <w:t>т</w:t>
      </w:r>
      <w:r w:rsidR="00CA73B7" w:rsidRPr="00CA73B7">
        <w:rPr>
          <w:i/>
          <w:color w:val="212121"/>
          <w:u w:color="212121"/>
        </w:rPr>
        <w:t>ел.:</w:t>
      </w:r>
      <w:r w:rsidRPr="00CA73B7">
        <w:rPr>
          <w:i/>
          <w:color w:val="212121"/>
          <w:u w:color="212121"/>
        </w:rPr>
        <w:t xml:space="preserve"> </w:t>
      </w:r>
      <w:r w:rsidR="00205744">
        <w:rPr>
          <w:i/>
          <w:color w:val="212121"/>
          <w:u w:color="212121"/>
        </w:rPr>
        <w:t>+7-911-936-31-58</w:t>
      </w:r>
    </w:p>
    <w:p w:rsidR="006C466F" w:rsidRDefault="006C466F" w:rsidP="00CA73B7">
      <w:pPr>
        <w:jc w:val="center"/>
        <w:rPr>
          <w:i/>
          <w:color w:val="212121"/>
          <w:u w:color="212121"/>
        </w:rPr>
      </w:pPr>
    </w:p>
    <w:p w:rsidR="006C466F" w:rsidRPr="00CA73B7" w:rsidRDefault="006C466F" w:rsidP="00CA73B7">
      <w:pPr>
        <w:jc w:val="center"/>
        <w:rPr>
          <w:i/>
          <w:color w:val="212121"/>
          <w:u w:color="212121"/>
        </w:rPr>
      </w:pPr>
    </w:p>
    <w:sectPr w:rsidR="006C466F" w:rsidRPr="00CA73B7" w:rsidSect="007621D0">
      <w:headerReference w:type="default" r:id="rId8"/>
      <w:footerReference w:type="default" r:id="rId9"/>
      <w:pgSz w:w="11900" w:h="16840"/>
      <w:pgMar w:top="2522" w:right="991" w:bottom="1135" w:left="1276" w:header="567" w:footer="5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508F" w:rsidRDefault="00E6508F">
      <w:r>
        <w:separator/>
      </w:r>
    </w:p>
  </w:endnote>
  <w:endnote w:type="continuationSeparator" w:id="0">
    <w:p w:rsidR="00E6508F" w:rsidRDefault="00E65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09F" w:rsidRDefault="00352B8F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508F" w:rsidRDefault="00E6508F">
      <w:r>
        <w:separator/>
      </w:r>
    </w:p>
  </w:footnote>
  <w:footnote w:type="continuationSeparator" w:id="0">
    <w:p w:rsidR="00E6508F" w:rsidRDefault="00E650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09F" w:rsidRDefault="009839F1">
    <w:pPr>
      <w:pStyle w:val="a4"/>
    </w:pPr>
    <w:r>
      <w:rPr>
        <w:noProof/>
      </w:rPr>
      <mc:AlternateContent>
        <mc:Choice Requires="wps">
          <w:drawing>
            <wp:anchor distT="152399" distB="152399" distL="152400" distR="152400" simplePos="0" relativeHeight="251658240" behindDoc="1" locked="0" layoutInCell="1" allowOverlap="1">
              <wp:simplePos x="0" y="0"/>
              <wp:positionH relativeFrom="page">
                <wp:posOffset>1267460</wp:posOffset>
              </wp:positionH>
              <wp:positionV relativeFrom="page">
                <wp:posOffset>1476374</wp:posOffset>
              </wp:positionV>
              <wp:extent cx="5255260" cy="0"/>
              <wp:effectExtent l="19050" t="19050" r="40640" b="38100"/>
              <wp:wrapNone/>
              <wp:docPr id="1073741825" name="officeArt object" descr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255260" cy="0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4DC6AE" id="officeArt object" o:spid="_x0000_s1026" alt="Line 2" style="position:absolute;z-index:-251658240;visibility:visible;mso-wrap-style:square;mso-width-percent:0;mso-height-percent:0;mso-wrap-distance-left:12pt;mso-wrap-distance-top:4.23331mm;mso-wrap-distance-right:12pt;mso-wrap-distance-bottom:4.23331mm;mso-position-horizontal:absolute;mso-position-horizontal-relative:page;mso-position-vertical:absolute;mso-position-vertical-relative:page;mso-width-percent:0;mso-height-percent:0;mso-width-relative:page;mso-height-relative:page" from="99.8pt,116.25pt" to="513.6pt,1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" strokeweight=".35mm">
              <v:stroke joinstyle="miter" endcap="square"/>
              <o:lock v:ext="edit" shapetype="f"/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1073741826" name="officeArt object" descr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76975" cy="6286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A7609F" w:rsidRDefault="00352B8F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A7609F" w:rsidRDefault="00352B8F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A7609F" w:rsidRDefault="00352B8F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wrap="square" lIns="635" tIns="635" rIns="635" bIns="635" numCol="1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Text Box 1" style="position:absolute;margin-left:48pt;margin-top:63.75pt;width:494.25pt;height:49.5pt;z-index:-25165721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" stroked="f" strokeweight="1pt">
              <v:fill opacity="0"/>
              <v:stroke miterlimit="4"/>
              <v:path arrowok="t"/>
              <v:textbox inset=".05pt,.05pt,.05pt,.05pt">
                <w:txbxContent>
                  <w:p w:rsidR="00A7609F" w:rsidRDefault="00352B8F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A7609F" w:rsidRDefault="00352B8F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A7609F" w:rsidRDefault="00352B8F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9525"/>
              <wp:wrapNone/>
              <wp:docPr id="1073741829" name="officeArt object" descr="Рисуно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33400" cy="447675"/>
                        <a:chOff x="0" y="0"/>
                        <a:chExt cx="533400" cy="447675"/>
                      </a:xfrm>
                    </wpg:grpSpPr>
                    <wps:wsp>
                      <wps:cNvPr id="1073741827" name="Прямоугольник"/>
                      <wps:cNvSpPr/>
                      <wps:spPr>
                        <a:xfrm>
                          <a:off x="0" y="0"/>
                          <a:ext cx="533400" cy="4476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073741828" name="Изображение" descr="Изображение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3400" cy="447675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F12DC38" id="officeArt object" o:spid="_x0000_s1026" alt="Рисунок 4" style="position:absolute;margin-left:279.75pt;margin-top:26.25pt;width:42pt;height:35.25pt;z-index:-251656192;mso-wrap-distance-left:12pt;mso-wrap-distance-top:12pt;mso-wrap-distance-right:12pt;mso-wrap-distance-bottom:12pt;mso-position-horizontal-relative:page;mso-position-vertical-relative:page" coordsize="5334,44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QWRvYmUgUGhvdG9zaG9wIENT&#10;NiAoV2luZG93cykAMjAyMjoxMjoyNyAxMjoxMToxMgAAB5ADAAIAAAAUAAAQ7pAEAAIAAAAUAAAR&#10;ApKRAAIAAAADMDAAAJKSAAIAAAADMDAAAKACAAQAAAABAAAPPKADAAQAAAABAAAGQOocAAcAAAgM&#10;AAAI4g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PD94cGFja2V0IGVuZD0ndyc/Pv/bAEMAAwICAgIC&#10;AwICAgMDAwMEBgQEBAQECAYGBQYJCAoKCQgJCQoMDwwKCw4LCQkNEQ0ODxAQERAKDBITEhATDxAQ&#10;EP/bAEMBAwMDBAMECAQECBALCQsQEBAQEBAQEBAQEBAQEBAQEBAQEBAQEBAQEBAQEBAQEBAQEBAQ&#10;EBAQEBAQEBAQEBAQEP/AABEIAdkCN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">
              <v:rect id="Прямоугольник" o:spid="_x0000_s1027" style="position:absolute;width:5334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OAhscA&#10;AADjAAAADwAAAGRycy9kb3ducmV2LnhtbERPS2vCQBC+F/wPyxR6qxutGJu6igrSXhu9eBuy02ww&#10;Oxuym4f++q5Q6HG+96y3o61FT62vHCuYTRMQxIXTFZcKzqfj6wqED8gaa8ek4EYetpvJ0xoz7Qb+&#10;pj4PpYgh7DNUYEJoMil9Yciin7qGOHI/rrUY4tmWUrc4xHBby3mSLKXFimODwYYOhopr3lkFOzk0&#10;o9kPtr/0y2v3/nk43rtcqZfncfcBItAY/sV/7i8d5yfpW7qYreYpPH6KAMjN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bjgIbHAAAA4wAAAA8AAAAAAAAAAAAAAAAAmAIAAGRy&#10;cy9kb3ducmV2LnhtbFBLBQYAAAAABAAEAPUAAACMAwAAAAA=&#10;" stroked="f" strokeweight="1pt">
                <v:fill opacity="0"/>
                <v:stroke miterlimit="4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Изображение" o:spid="_x0000_s1028" type="#_x0000_t75" alt="Изображение" style="position:absolute;width:5334;height:44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" strokeweight="1pt">
                <v:stroke miterlimit="4"/>
                <v:imagedata r:id="rId2" o:title="Изображение"/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152399" distB="152399" distL="152400" distR="152400" simplePos="0" relativeHeight="251661312" behindDoc="1" locked="0" layoutInCell="1" allowOverlap="1">
              <wp:simplePos x="0" y="0"/>
              <wp:positionH relativeFrom="page">
                <wp:posOffset>783590</wp:posOffset>
              </wp:positionH>
              <wp:positionV relativeFrom="page">
                <wp:posOffset>10092054</wp:posOffset>
              </wp:positionV>
              <wp:extent cx="6352540" cy="0"/>
              <wp:effectExtent l="19050" t="19050" r="29210" b="38100"/>
              <wp:wrapNone/>
              <wp:docPr id="1073741830" name="officeArt object" descr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52540" cy="0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0D167E5" id="officeArt object" o:spid="_x0000_s1026" alt="Line 3" style="position:absolute;z-index:-251655168;visibility:visible;mso-wrap-style:square;mso-width-percent:0;mso-height-percent:0;mso-wrap-distance-left:12pt;mso-wrap-distance-top:4.23331mm;mso-wrap-distance-right:12pt;mso-wrap-distance-bottom:4.23331mm;mso-position-horizontal:absolute;mso-position-horizontal-relative:page;mso-position-vertical:absolute;mso-position-vertical-relative:page;mso-width-percent:0;mso-height-percent:0;mso-width-relative:page;mso-height-relative:page" from="61.7pt,794.65pt" to="561.9pt,79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" strokeweight=".35mm">
              <v:stroke joinstyle="miter" endcap="square"/>
              <o:lock v:ext="edit" shapetype="f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84998"/>
    <w:multiLevelType w:val="hybridMultilevel"/>
    <w:tmpl w:val="1D1E505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875E1D"/>
    <w:multiLevelType w:val="hybridMultilevel"/>
    <w:tmpl w:val="7B34EF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D204F91"/>
    <w:multiLevelType w:val="hybridMultilevel"/>
    <w:tmpl w:val="4B6004EC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2EA23DD6"/>
    <w:multiLevelType w:val="hybridMultilevel"/>
    <w:tmpl w:val="E88A93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3F755F8"/>
    <w:multiLevelType w:val="hybridMultilevel"/>
    <w:tmpl w:val="8DB256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672EF6"/>
    <w:multiLevelType w:val="hybridMultilevel"/>
    <w:tmpl w:val="8C424FC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5BCA0F3C"/>
    <w:multiLevelType w:val="multilevel"/>
    <w:tmpl w:val="6AC23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9B711E"/>
    <w:multiLevelType w:val="hybridMultilevel"/>
    <w:tmpl w:val="B7A6C8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F587DEA"/>
    <w:multiLevelType w:val="hybridMultilevel"/>
    <w:tmpl w:val="E5FA59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01C6434"/>
    <w:multiLevelType w:val="hybridMultilevel"/>
    <w:tmpl w:val="E8F6A5E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72AB4A92"/>
    <w:multiLevelType w:val="hybridMultilevel"/>
    <w:tmpl w:val="13389C5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DFD39E6"/>
    <w:multiLevelType w:val="multilevel"/>
    <w:tmpl w:val="E79C0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10"/>
  </w:num>
  <w:num w:numId="5">
    <w:abstractNumId w:val="8"/>
  </w:num>
  <w:num w:numId="6">
    <w:abstractNumId w:val="5"/>
  </w:num>
  <w:num w:numId="7">
    <w:abstractNumId w:val="4"/>
  </w:num>
  <w:num w:numId="8">
    <w:abstractNumId w:val="11"/>
  </w:num>
  <w:num w:numId="9">
    <w:abstractNumId w:val="6"/>
  </w:num>
  <w:num w:numId="10">
    <w:abstractNumId w:val="2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09F"/>
    <w:rsid w:val="000042A9"/>
    <w:rsid w:val="000045B3"/>
    <w:rsid w:val="00013BA9"/>
    <w:rsid w:val="00013DC1"/>
    <w:rsid w:val="00015FAE"/>
    <w:rsid w:val="00025994"/>
    <w:rsid w:val="00040EA4"/>
    <w:rsid w:val="00066AA6"/>
    <w:rsid w:val="0007471A"/>
    <w:rsid w:val="000801A8"/>
    <w:rsid w:val="000806C3"/>
    <w:rsid w:val="000B4783"/>
    <w:rsid w:val="000C064B"/>
    <w:rsid w:val="000C085A"/>
    <w:rsid w:val="000C1C9C"/>
    <w:rsid w:val="000C60B2"/>
    <w:rsid w:val="000D3579"/>
    <w:rsid w:val="000E21A4"/>
    <w:rsid w:val="000F33FC"/>
    <w:rsid w:val="000F69AA"/>
    <w:rsid w:val="00121858"/>
    <w:rsid w:val="00127EB8"/>
    <w:rsid w:val="001446CC"/>
    <w:rsid w:val="001520A8"/>
    <w:rsid w:val="00173C73"/>
    <w:rsid w:val="00175FB3"/>
    <w:rsid w:val="00176D0A"/>
    <w:rsid w:val="00185B7A"/>
    <w:rsid w:val="00196B39"/>
    <w:rsid w:val="001D7BE2"/>
    <w:rsid w:val="001E1230"/>
    <w:rsid w:val="001E4A1A"/>
    <w:rsid w:val="00205744"/>
    <w:rsid w:val="00207EA3"/>
    <w:rsid w:val="00216DAF"/>
    <w:rsid w:val="00231019"/>
    <w:rsid w:val="00244033"/>
    <w:rsid w:val="00245ADA"/>
    <w:rsid w:val="00245D2B"/>
    <w:rsid w:val="00250DC7"/>
    <w:rsid w:val="00255A0F"/>
    <w:rsid w:val="0026459E"/>
    <w:rsid w:val="0026474F"/>
    <w:rsid w:val="002743C4"/>
    <w:rsid w:val="0028461B"/>
    <w:rsid w:val="00286393"/>
    <w:rsid w:val="00294E72"/>
    <w:rsid w:val="002964F9"/>
    <w:rsid w:val="002A1CDF"/>
    <w:rsid w:val="002A57B5"/>
    <w:rsid w:val="002B5358"/>
    <w:rsid w:val="002B672C"/>
    <w:rsid w:val="002C30DD"/>
    <w:rsid w:val="002D3705"/>
    <w:rsid w:val="002D4F28"/>
    <w:rsid w:val="002D7065"/>
    <w:rsid w:val="00311D2C"/>
    <w:rsid w:val="00325189"/>
    <w:rsid w:val="00327186"/>
    <w:rsid w:val="0032724D"/>
    <w:rsid w:val="00330CCA"/>
    <w:rsid w:val="00352B8F"/>
    <w:rsid w:val="00352E11"/>
    <w:rsid w:val="0037151D"/>
    <w:rsid w:val="00373DDB"/>
    <w:rsid w:val="0037673C"/>
    <w:rsid w:val="003775FB"/>
    <w:rsid w:val="003802C7"/>
    <w:rsid w:val="00386623"/>
    <w:rsid w:val="00396166"/>
    <w:rsid w:val="00396DA9"/>
    <w:rsid w:val="003A4B9D"/>
    <w:rsid w:val="003B241C"/>
    <w:rsid w:val="003C041E"/>
    <w:rsid w:val="003C64AD"/>
    <w:rsid w:val="003D4EA3"/>
    <w:rsid w:val="003E3A30"/>
    <w:rsid w:val="003E5D3B"/>
    <w:rsid w:val="003E7F8A"/>
    <w:rsid w:val="003F6143"/>
    <w:rsid w:val="003F7CD6"/>
    <w:rsid w:val="00427183"/>
    <w:rsid w:val="00445456"/>
    <w:rsid w:val="0044620E"/>
    <w:rsid w:val="00456F02"/>
    <w:rsid w:val="0045748F"/>
    <w:rsid w:val="00461339"/>
    <w:rsid w:val="00461CD6"/>
    <w:rsid w:val="004803DA"/>
    <w:rsid w:val="00490EE2"/>
    <w:rsid w:val="004916E3"/>
    <w:rsid w:val="004A617A"/>
    <w:rsid w:val="004B1E1F"/>
    <w:rsid w:val="004B265F"/>
    <w:rsid w:val="004B43CC"/>
    <w:rsid w:val="004B5702"/>
    <w:rsid w:val="004C3E75"/>
    <w:rsid w:val="004D75C9"/>
    <w:rsid w:val="004E2CAF"/>
    <w:rsid w:val="004F15E2"/>
    <w:rsid w:val="004F19CE"/>
    <w:rsid w:val="0051297D"/>
    <w:rsid w:val="005165C2"/>
    <w:rsid w:val="00520269"/>
    <w:rsid w:val="00542628"/>
    <w:rsid w:val="00542DF0"/>
    <w:rsid w:val="00551347"/>
    <w:rsid w:val="00551AC7"/>
    <w:rsid w:val="00552C07"/>
    <w:rsid w:val="00561335"/>
    <w:rsid w:val="00564E18"/>
    <w:rsid w:val="00570309"/>
    <w:rsid w:val="00570F60"/>
    <w:rsid w:val="005715D3"/>
    <w:rsid w:val="0058413A"/>
    <w:rsid w:val="0058540E"/>
    <w:rsid w:val="005B5D26"/>
    <w:rsid w:val="005B613B"/>
    <w:rsid w:val="005C7988"/>
    <w:rsid w:val="005E6BB9"/>
    <w:rsid w:val="005E7969"/>
    <w:rsid w:val="005F7F00"/>
    <w:rsid w:val="006024B9"/>
    <w:rsid w:val="006263BD"/>
    <w:rsid w:val="00637264"/>
    <w:rsid w:val="00651C0D"/>
    <w:rsid w:val="006540A6"/>
    <w:rsid w:val="006542D8"/>
    <w:rsid w:val="00657B3E"/>
    <w:rsid w:val="00672E0E"/>
    <w:rsid w:val="00676746"/>
    <w:rsid w:val="0068234A"/>
    <w:rsid w:val="006B4412"/>
    <w:rsid w:val="006C2E9F"/>
    <w:rsid w:val="006C40AF"/>
    <w:rsid w:val="006C466F"/>
    <w:rsid w:val="006D5DF5"/>
    <w:rsid w:val="006E598D"/>
    <w:rsid w:val="006F2C06"/>
    <w:rsid w:val="0070068B"/>
    <w:rsid w:val="00710FB9"/>
    <w:rsid w:val="00714550"/>
    <w:rsid w:val="007325C7"/>
    <w:rsid w:val="00761D31"/>
    <w:rsid w:val="007621D0"/>
    <w:rsid w:val="00765B6E"/>
    <w:rsid w:val="007705B7"/>
    <w:rsid w:val="0078791F"/>
    <w:rsid w:val="007D6423"/>
    <w:rsid w:val="007D7529"/>
    <w:rsid w:val="007E020C"/>
    <w:rsid w:val="008025BA"/>
    <w:rsid w:val="00804E29"/>
    <w:rsid w:val="008052D9"/>
    <w:rsid w:val="0081619F"/>
    <w:rsid w:val="00836F50"/>
    <w:rsid w:val="00846744"/>
    <w:rsid w:val="00863831"/>
    <w:rsid w:val="0086781F"/>
    <w:rsid w:val="008859D7"/>
    <w:rsid w:val="008963B2"/>
    <w:rsid w:val="008B6582"/>
    <w:rsid w:val="008D25B6"/>
    <w:rsid w:val="008D2BA1"/>
    <w:rsid w:val="00910EBE"/>
    <w:rsid w:val="00921EF9"/>
    <w:rsid w:val="00925FCB"/>
    <w:rsid w:val="00931D43"/>
    <w:rsid w:val="00932E19"/>
    <w:rsid w:val="009410F9"/>
    <w:rsid w:val="009446DF"/>
    <w:rsid w:val="00944DAF"/>
    <w:rsid w:val="009465B8"/>
    <w:rsid w:val="00957227"/>
    <w:rsid w:val="00971A6E"/>
    <w:rsid w:val="0097717C"/>
    <w:rsid w:val="00980961"/>
    <w:rsid w:val="009839F1"/>
    <w:rsid w:val="009C7A1D"/>
    <w:rsid w:val="009F698B"/>
    <w:rsid w:val="00A22093"/>
    <w:rsid w:val="00A26354"/>
    <w:rsid w:val="00A334F1"/>
    <w:rsid w:val="00A47DC5"/>
    <w:rsid w:val="00A520D9"/>
    <w:rsid w:val="00A54BE6"/>
    <w:rsid w:val="00A5747C"/>
    <w:rsid w:val="00A6636B"/>
    <w:rsid w:val="00A73C2B"/>
    <w:rsid w:val="00A74C62"/>
    <w:rsid w:val="00A7609F"/>
    <w:rsid w:val="00A877B6"/>
    <w:rsid w:val="00A90F53"/>
    <w:rsid w:val="00A973A2"/>
    <w:rsid w:val="00A97557"/>
    <w:rsid w:val="00AA1AFE"/>
    <w:rsid w:val="00AA23CC"/>
    <w:rsid w:val="00AA3CBF"/>
    <w:rsid w:val="00AA44C8"/>
    <w:rsid w:val="00AA6BCC"/>
    <w:rsid w:val="00AD7E9C"/>
    <w:rsid w:val="00AF2D70"/>
    <w:rsid w:val="00AF5C2C"/>
    <w:rsid w:val="00B00576"/>
    <w:rsid w:val="00B12E85"/>
    <w:rsid w:val="00B172DD"/>
    <w:rsid w:val="00B2307B"/>
    <w:rsid w:val="00B24839"/>
    <w:rsid w:val="00B25772"/>
    <w:rsid w:val="00B25B75"/>
    <w:rsid w:val="00B335E4"/>
    <w:rsid w:val="00B33624"/>
    <w:rsid w:val="00B40295"/>
    <w:rsid w:val="00B4176F"/>
    <w:rsid w:val="00B43600"/>
    <w:rsid w:val="00B629C5"/>
    <w:rsid w:val="00B65968"/>
    <w:rsid w:val="00B965B7"/>
    <w:rsid w:val="00BA0AFE"/>
    <w:rsid w:val="00BB1761"/>
    <w:rsid w:val="00BD0B1F"/>
    <w:rsid w:val="00BD3910"/>
    <w:rsid w:val="00BE4754"/>
    <w:rsid w:val="00BE5B67"/>
    <w:rsid w:val="00BF5B66"/>
    <w:rsid w:val="00C00283"/>
    <w:rsid w:val="00C15022"/>
    <w:rsid w:val="00C15279"/>
    <w:rsid w:val="00C25A88"/>
    <w:rsid w:val="00C30A67"/>
    <w:rsid w:val="00C4225F"/>
    <w:rsid w:val="00C61AEF"/>
    <w:rsid w:val="00C71183"/>
    <w:rsid w:val="00C81388"/>
    <w:rsid w:val="00C817B5"/>
    <w:rsid w:val="00CA73B7"/>
    <w:rsid w:val="00CB20E8"/>
    <w:rsid w:val="00CB3D0A"/>
    <w:rsid w:val="00CE4833"/>
    <w:rsid w:val="00CF0449"/>
    <w:rsid w:val="00D15ABF"/>
    <w:rsid w:val="00D23D2C"/>
    <w:rsid w:val="00D62EBE"/>
    <w:rsid w:val="00D80293"/>
    <w:rsid w:val="00DA4176"/>
    <w:rsid w:val="00DB552D"/>
    <w:rsid w:val="00DB6794"/>
    <w:rsid w:val="00DB7D7B"/>
    <w:rsid w:val="00DE12E3"/>
    <w:rsid w:val="00DF2AA3"/>
    <w:rsid w:val="00DF5DF7"/>
    <w:rsid w:val="00E06958"/>
    <w:rsid w:val="00E06D3C"/>
    <w:rsid w:val="00E120F2"/>
    <w:rsid w:val="00E23EF1"/>
    <w:rsid w:val="00E30745"/>
    <w:rsid w:val="00E30E09"/>
    <w:rsid w:val="00E330CA"/>
    <w:rsid w:val="00E37B9A"/>
    <w:rsid w:val="00E437F1"/>
    <w:rsid w:val="00E450B3"/>
    <w:rsid w:val="00E56745"/>
    <w:rsid w:val="00E61802"/>
    <w:rsid w:val="00E644B8"/>
    <w:rsid w:val="00E64577"/>
    <w:rsid w:val="00E6508F"/>
    <w:rsid w:val="00E73658"/>
    <w:rsid w:val="00E74A6F"/>
    <w:rsid w:val="00E87A26"/>
    <w:rsid w:val="00E928A0"/>
    <w:rsid w:val="00E95AA6"/>
    <w:rsid w:val="00EA4E10"/>
    <w:rsid w:val="00EB3FF8"/>
    <w:rsid w:val="00EB4263"/>
    <w:rsid w:val="00EC6A96"/>
    <w:rsid w:val="00ED0265"/>
    <w:rsid w:val="00F12133"/>
    <w:rsid w:val="00F15409"/>
    <w:rsid w:val="00F155BA"/>
    <w:rsid w:val="00F42409"/>
    <w:rsid w:val="00F4635D"/>
    <w:rsid w:val="00F74CC6"/>
    <w:rsid w:val="00F75913"/>
    <w:rsid w:val="00F7768A"/>
    <w:rsid w:val="00F9016B"/>
    <w:rsid w:val="00FD135D"/>
    <w:rsid w:val="00FD1DAE"/>
    <w:rsid w:val="00FD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90D4CC5-B5D2-4647-95B4-28FEF73E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621D0"/>
    <w:rPr>
      <w:rFonts w:cs="Arial Unicode MS"/>
      <w:color w:val="000000"/>
      <w:sz w:val="24"/>
      <w:szCs w:val="24"/>
      <w:u w:color="000000"/>
    </w:rPr>
  </w:style>
  <w:style w:type="paragraph" w:styleId="1">
    <w:name w:val="heading 1"/>
    <w:next w:val="a"/>
    <w:rsid w:val="007621D0"/>
    <w:pPr>
      <w:keepNext/>
      <w:ind w:left="432" w:hanging="432"/>
      <w:outlineLvl w:val="0"/>
    </w:pPr>
    <w:rPr>
      <w:rFonts w:cs="Arial Unicode MS"/>
      <w:b/>
      <w:bCs/>
      <w:color w:val="000000"/>
      <w:u w:color="00000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63B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621D0"/>
    <w:rPr>
      <w:u w:val="single"/>
    </w:rPr>
  </w:style>
  <w:style w:type="table" w:customStyle="1" w:styleId="TableNormal">
    <w:name w:val="Table Normal"/>
    <w:rsid w:val="007621D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rsid w:val="007621D0"/>
    <w:rPr>
      <w:rFonts w:cs="Arial Unicode MS"/>
      <w:color w:val="000000"/>
      <w:u w:color="000000"/>
    </w:rPr>
  </w:style>
  <w:style w:type="paragraph" w:styleId="a5">
    <w:name w:val="Normal (Web)"/>
    <w:basedOn w:val="a"/>
    <w:uiPriority w:val="99"/>
    <w:unhideWhenUsed/>
    <w:rsid w:val="006263B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character" w:customStyle="1" w:styleId="40">
    <w:name w:val="Заголовок 4 Знак"/>
    <w:basedOn w:val="a0"/>
    <w:link w:val="4"/>
    <w:uiPriority w:val="9"/>
    <w:semiHidden/>
    <w:rsid w:val="006263B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u w:color="000000"/>
    </w:rPr>
  </w:style>
  <w:style w:type="character" w:styleId="a6">
    <w:name w:val="Emphasis"/>
    <w:basedOn w:val="a0"/>
    <w:uiPriority w:val="20"/>
    <w:qFormat/>
    <w:rsid w:val="00931D43"/>
    <w:rPr>
      <w:i/>
      <w:iCs/>
    </w:rPr>
  </w:style>
  <w:style w:type="paragraph" w:styleId="a7">
    <w:name w:val="List Paragraph"/>
    <w:basedOn w:val="a"/>
    <w:uiPriority w:val="34"/>
    <w:qFormat/>
    <w:rsid w:val="00250DC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bdr w:val="none" w:sz="0" w:space="0" w:color="auto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5513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51347"/>
    <w:rPr>
      <w:rFonts w:ascii="Segoe UI" w:hAnsi="Segoe UI" w:cs="Segoe UI"/>
      <w:color w:val="000000"/>
      <w:sz w:val="18"/>
      <w:szCs w:val="18"/>
      <w:u w:color="000000"/>
    </w:rPr>
  </w:style>
  <w:style w:type="character" w:styleId="aa">
    <w:name w:val="Strong"/>
    <w:basedOn w:val="a0"/>
    <w:uiPriority w:val="22"/>
    <w:qFormat/>
    <w:rsid w:val="003C04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D09F6-AAE9-45F0-852C-FD962CC45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1263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2464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Пашкевич Дарья Дмитриевна</dc:creator>
  <cp:lastModifiedBy>Суворова Инесса Владиславовна</cp:lastModifiedBy>
  <cp:revision>11</cp:revision>
  <cp:lastPrinted>2024-07-30T14:15:00Z</cp:lastPrinted>
  <dcterms:created xsi:type="dcterms:W3CDTF">2024-07-30T12:24:00Z</dcterms:created>
  <dcterms:modified xsi:type="dcterms:W3CDTF">2025-02-20T11:22:00Z</dcterms:modified>
</cp:coreProperties>
</file>